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17"/>
        <w:gridCol w:w="1941"/>
        <w:gridCol w:w="876"/>
        <w:gridCol w:w="902"/>
        <w:gridCol w:w="1314"/>
        <w:gridCol w:w="1138"/>
        <w:gridCol w:w="1110"/>
        <w:gridCol w:w="1433"/>
        <w:gridCol w:w="1423"/>
        <w:gridCol w:w="1342"/>
        <w:gridCol w:w="2818"/>
      </w:tblGrid>
      <w:tr w:rsidR="00DF363A" w:rsidTr="009F0458">
        <w:tc>
          <w:tcPr>
            <w:tcW w:w="1317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Муниципальн ый район</w:t>
            </w:r>
          </w:p>
        </w:tc>
        <w:tc>
          <w:tcPr>
            <w:tcW w:w="1941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Название общеобразовательной организации, в которой создан школьный спортивный клуб (полно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нстью</w:t>
            </w:r>
          </w:p>
        </w:tc>
        <w:tc>
          <w:tcPr>
            <w:tcW w:w="876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Количес тво обучаю щихся в школе</w:t>
            </w:r>
          </w:p>
        </w:tc>
        <w:tc>
          <w:tcPr>
            <w:tcW w:w="902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Количес тво занимаю щихся в ШСК</w:t>
            </w:r>
          </w:p>
        </w:tc>
        <w:tc>
          <w:tcPr>
            <w:tcW w:w="1314" w:type="dxa"/>
          </w:tcPr>
          <w:p w:rsidR="00DF363A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Направление деятельност</w:t>
            </w: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и/</w:t>
            </w:r>
          </w:p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спорта (перечислит</w:t>
            </w: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ь все виды</w:t>
            </w:r>
          </w:p>
        </w:tc>
        <w:tc>
          <w:tcPr>
            <w:tcW w:w="1138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Дата создани я ШСК</w:t>
            </w:r>
          </w:p>
        </w:tc>
        <w:tc>
          <w:tcPr>
            <w:tcW w:w="1110" w:type="dxa"/>
          </w:tcPr>
          <w:p w:rsidR="00DF363A" w:rsidRPr="004D2963" w:rsidRDefault="00DF363A" w:rsidP="004D2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</w:t>
            </w: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ШСК</w:t>
            </w:r>
          </w:p>
        </w:tc>
        <w:tc>
          <w:tcPr>
            <w:tcW w:w="1433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Реквизиты локального акта по школе, регламентирую щего деятельность школьного спортивного клуба</w:t>
            </w:r>
          </w:p>
        </w:tc>
        <w:tc>
          <w:tcPr>
            <w:tcW w:w="1276" w:type="dxa"/>
          </w:tcPr>
          <w:p w:rsidR="00DF363A" w:rsidRPr="004D2963" w:rsidRDefault="00DF363A" w:rsidP="004D2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 xml:space="preserve">Школьный спортивный клуб создан как:  </w:t>
            </w:r>
          </w:p>
          <w:p w:rsidR="00DF363A" w:rsidRPr="004D2963" w:rsidRDefault="00DF363A" w:rsidP="004D2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 xml:space="preserve">- структурное подразделение; </w:t>
            </w:r>
          </w:p>
          <w:p w:rsidR="00DF363A" w:rsidRPr="004D2963" w:rsidRDefault="00DF363A" w:rsidP="004D2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 xml:space="preserve">- общественное объединение  </w:t>
            </w:r>
          </w:p>
          <w:p w:rsidR="00DF363A" w:rsidRPr="004D2963" w:rsidRDefault="00DF363A" w:rsidP="004D2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(указать)</w:t>
            </w:r>
          </w:p>
        </w:tc>
        <w:tc>
          <w:tcPr>
            <w:tcW w:w="1489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Ф.И.О. (полностью) , должность руководите ля школьного спортивног о клуба, телефо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</w:p>
        </w:tc>
        <w:tc>
          <w:tcPr>
            <w:tcW w:w="2818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регисрации в едином Всероссийском перечне (реестре) школьных спортивных клубов/ссылка на регистрацию</w:t>
            </w:r>
          </w:p>
        </w:tc>
      </w:tr>
      <w:tr w:rsidR="00DF363A" w:rsidTr="009F0458">
        <w:tc>
          <w:tcPr>
            <w:tcW w:w="1317" w:type="dxa"/>
          </w:tcPr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 xml:space="preserve">Бавлинский </w:t>
            </w:r>
          </w:p>
        </w:tc>
        <w:tc>
          <w:tcPr>
            <w:tcW w:w="1941" w:type="dxa"/>
          </w:tcPr>
          <w:p w:rsidR="00DF363A" w:rsidRPr="004D2963" w:rsidRDefault="00DF363A" w:rsidP="004D29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общеобразовательное учреждение </w:t>
            </w:r>
          </w:p>
          <w:p w:rsidR="00DF363A" w:rsidRPr="004D2963" w:rsidRDefault="00DF363A" w:rsidP="004D29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 xml:space="preserve">средняя общеобразовательная школа №5 </w:t>
            </w:r>
          </w:p>
          <w:p w:rsidR="00DF363A" w:rsidRPr="004D2963" w:rsidRDefault="00DF363A" w:rsidP="004D29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 xml:space="preserve">Бавлинского муниципального района </w:t>
            </w:r>
          </w:p>
          <w:p w:rsidR="00DF363A" w:rsidRPr="004D2963" w:rsidRDefault="00DF363A" w:rsidP="004D29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>Республики Татарстан</w:t>
            </w:r>
          </w:p>
          <w:p w:rsidR="00DF363A" w:rsidRPr="004D2963" w:rsidRDefault="00DF36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dxa"/>
          </w:tcPr>
          <w:p w:rsidR="00DF363A" w:rsidRDefault="00DF363A" w:rsidP="00885747">
            <w:r>
              <w:t>45</w:t>
            </w:r>
            <w:r w:rsidR="00885747">
              <w:t>5</w:t>
            </w:r>
          </w:p>
        </w:tc>
        <w:tc>
          <w:tcPr>
            <w:tcW w:w="902" w:type="dxa"/>
          </w:tcPr>
          <w:p w:rsidR="00DF363A" w:rsidRDefault="00DF363A" w:rsidP="00885747">
            <w:r>
              <w:t>30</w:t>
            </w:r>
            <w:r w:rsidR="00885747">
              <w:t>4</w:t>
            </w:r>
            <w:bookmarkStart w:id="0" w:name="_GoBack"/>
            <w:bookmarkEnd w:id="0"/>
          </w:p>
        </w:tc>
        <w:tc>
          <w:tcPr>
            <w:tcW w:w="1314" w:type="dxa"/>
          </w:tcPr>
          <w:p w:rsidR="009F0458" w:rsidRPr="005D694D" w:rsidRDefault="009F0458" w:rsidP="009F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94D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  <w:p w:rsidR="009F0458" w:rsidRPr="005D694D" w:rsidRDefault="009F0458" w:rsidP="009F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94D"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  <w:p w:rsidR="009F0458" w:rsidRPr="005D694D" w:rsidRDefault="009F0458" w:rsidP="009F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94D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9F0458" w:rsidRDefault="009F0458" w:rsidP="009F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94D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  <w:p w:rsidR="00DF363A" w:rsidRDefault="009F0458" w:rsidP="009F0458">
            <w:r>
              <w:rPr>
                <w:rFonts w:ascii="Times New Roman" w:hAnsi="Times New Roman" w:cs="Times New Roman"/>
                <w:sz w:val="24"/>
                <w:szCs w:val="24"/>
              </w:rPr>
              <w:t>каратэ</w:t>
            </w:r>
          </w:p>
        </w:tc>
        <w:tc>
          <w:tcPr>
            <w:tcW w:w="1138" w:type="dxa"/>
          </w:tcPr>
          <w:p w:rsidR="00DF363A" w:rsidRDefault="00DF363A">
            <w:r>
              <w:t>02.09.2019</w:t>
            </w:r>
          </w:p>
        </w:tc>
        <w:tc>
          <w:tcPr>
            <w:tcW w:w="1110" w:type="dxa"/>
          </w:tcPr>
          <w:p w:rsidR="00DF363A" w:rsidRDefault="00DF363A">
            <w:r>
              <w:t>«Динамо»</w:t>
            </w:r>
          </w:p>
        </w:tc>
        <w:tc>
          <w:tcPr>
            <w:tcW w:w="1433" w:type="dxa"/>
          </w:tcPr>
          <w:p w:rsidR="009F0458" w:rsidRDefault="009F0458" w:rsidP="009F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ПедСовета №1 от 28.08.2019г.</w:t>
            </w:r>
          </w:p>
          <w:p w:rsidR="00DF363A" w:rsidRDefault="009F0458" w:rsidP="009F0458">
            <w:r>
              <w:rPr>
                <w:rFonts w:ascii="Times New Roman" w:hAnsi="Times New Roman" w:cs="Times New Roman"/>
                <w:sz w:val="24"/>
                <w:szCs w:val="24"/>
              </w:rPr>
              <w:t>Приказ №148 от 29.08.2019г.</w:t>
            </w:r>
          </w:p>
        </w:tc>
        <w:tc>
          <w:tcPr>
            <w:tcW w:w="1276" w:type="dxa"/>
          </w:tcPr>
          <w:p w:rsidR="00DF363A" w:rsidRPr="004D2963" w:rsidRDefault="00DF363A" w:rsidP="004D2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963">
              <w:rPr>
                <w:rFonts w:ascii="Times New Roman" w:hAnsi="Times New Roman" w:cs="Times New Roman"/>
                <w:sz w:val="20"/>
                <w:szCs w:val="20"/>
              </w:rPr>
              <w:t xml:space="preserve">общественное объединение  </w:t>
            </w:r>
          </w:p>
          <w:p w:rsidR="00DF363A" w:rsidRDefault="00DF363A"/>
        </w:tc>
        <w:tc>
          <w:tcPr>
            <w:tcW w:w="1489" w:type="dxa"/>
          </w:tcPr>
          <w:p w:rsidR="00DF363A" w:rsidRDefault="00DF363A">
            <w:r>
              <w:t>Федотова Эльза Семеновна, учитель физической культуры 89375713392</w:t>
            </w:r>
          </w:p>
        </w:tc>
        <w:tc>
          <w:tcPr>
            <w:tcW w:w="2818" w:type="dxa"/>
          </w:tcPr>
          <w:p w:rsidR="00DF363A" w:rsidRDefault="00885747">
            <w:hyperlink r:id="rId4" w:history="1">
              <w:r w:rsidR="009F0458" w:rsidRPr="00D61920">
                <w:rPr>
                  <w:rStyle w:val="a4"/>
                </w:rPr>
                <w:t>https://edu.tatar.ru/bauly/sch5</w:t>
              </w:r>
            </w:hyperlink>
          </w:p>
          <w:p w:rsidR="009F0458" w:rsidRDefault="009F0458"/>
        </w:tc>
      </w:tr>
      <w:tr w:rsidR="00DF363A" w:rsidTr="009F0458">
        <w:tc>
          <w:tcPr>
            <w:tcW w:w="1317" w:type="dxa"/>
          </w:tcPr>
          <w:p w:rsidR="00DF363A" w:rsidRDefault="00DF363A"/>
        </w:tc>
        <w:tc>
          <w:tcPr>
            <w:tcW w:w="1941" w:type="dxa"/>
          </w:tcPr>
          <w:p w:rsidR="00DF363A" w:rsidRDefault="00DF363A"/>
        </w:tc>
        <w:tc>
          <w:tcPr>
            <w:tcW w:w="876" w:type="dxa"/>
          </w:tcPr>
          <w:p w:rsidR="00DF363A" w:rsidRDefault="00DF363A"/>
        </w:tc>
        <w:tc>
          <w:tcPr>
            <w:tcW w:w="902" w:type="dxa"/>
          </w:tcPr>
          <w:p w:rsidR="00DF363A" w:rsidRDefault="00DF363A"/>
        </w:tc>
        <w:tc>
          <w:tcPr>
            <w:tcW w:w="1314" w:type="dxa"/>
          </w:tcPr>
          <w:p w:rsidR="00DF363A" w:rsidRDefault="00DF363A"/>
        </w:tc>
        <w:tc>
          <w:tcPr>
            <w:tcW w:w="1138" w:type="dxa"/>
          </w:tcPr>
          <w:p w:rsidR="00DF363A" w:rsidRDefault="00DF363A"/>
        </w:tc>
        <w:tc>
          <w:tcPr>
            <w:tcW w:w="1110" w:type="dxa"/>
          </w:tcPr>
          <w:p w:rsidR="00DF363A" w:rsidRDefault="00DF363A"/>
        </w:tc>
        <w:tc>
          <w:tcPr>
            <w:tcW w:w="1433" w:type="dxa"/>
          </w:tcPr>
          <w:p w:rsidR="00DF363A" w:rsidRDefault="00DF363A"/>
        </w:tc>
        <w:tc>
          <w:tcPr>
            <w:tcW w:w="1276" w:type="dxa"/>
          </w:tcPr>
          <w:p w:rsidR="00DF363A" w:rsidRDefault="00DF363A"/>
        </w:tc>
        <w:tc>
          <w:tcPr>
            <w:tcW w:w="1489" w:type="dxa"/>
          </w:tcPr>
          <w:p w:rsidR="00DF363A" w:rsidRDefault="00DF363A"/>
        </w:tc>
        <w:tc>
          <w:tcPr>
            <w:tcW w:w="2818" w:type="dxa"/>
          </w:tcPr>
          <w:p w:rsidR="00DF363A" w:rsidRDefault="00DF363A"/>
        </w:tc>
      </w:tr>
    </w:tbl>
    <w:p w:rsidR="007842C2" w:rsidRDefault="007842C2"/>
    <w:sectPr w:rsidR="007842C2" w:rsidSect="004D296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D2963"/>
    <w:rsid w:val="00115A4E"/>
    <w:rsid w:val="00292F26"/>
    <w:rsid w:val="00441CD6"/>
    <w:rsid w:val="004D2963"/>
    <w:rsid w:val="006B50C5"/>
    <w:rsid w:val="007842C2"/>
    <w:rsid w:val="00820E9A"/>
    <w:rsid w:val="00885747"/>
    <w:rsid w:val="00906054"/>
    <w:rsid w:val="009F0458"/>
    <w:rsid w:val="00CA34F6"/>
    <w:rsid w:val="00DF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6961B6-7FC7-4323-BD95-C4FB691CF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2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29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9F04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bauly/sch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</dc:creator>
  <cp:lastModifiedBy>Директор</cp:lastModifiedBy>
  <cp:revision>9</cp:revision>
  <cp:lastPrinted>2020-09-22T16:56:00Z</cp:lastPrinted>
  <dcterms:created xsi:type="dcterms:W3CDTF">2020-09-22T16:49:00Z</dcterms:created>
  <dcterms:modified xsi:type="dcterms:W3CDTF">2023-09-18T12:25:00Z</dcterms:modified>
</cp:coreProperties>
</file>